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08D72" w14:textId="5327F555" w:rsidR="0064477E" w:rsidRPr="001E1794" w:rsidRDefault="00C0741B" w:rsidP="002101E5">
      <w:pPr>
        <w:spacing w:before="120" w:after="120" w:line="360" w:lineRule="auto"/>
        <w:jc w:val="center"/>
        <w:rPr>
          <w:b/>
          <w:bCs/>
        </w:rPr>
      </w:pPr>
      <w:r w:rsidRPr="00C0741B">
        <w:rPr>
          <w:b/>
          <w:bCs/>
        </w:rPr>
        <w:t>VEH 202</w:t>
      </w:r>
      <w:r w:rsidR="008A20A7">
        <w:rPr>
          <w:b/>
          <w:bCs/>
        </w:rPr>
        <w:t>5</w:t>
      </w:r>
      <w:r w:rsidRPr="00C0741B">
        <w:rPr>
          <w:b/>
          <w:bCs/>
        </w:rPr>
        <w:t xml:space="preserve"> </w:t>
      </w:r>
      <w:r w:rsidR="00895CAA">
        <w:rPr>
          <w:b/>
          <w:bCs/>
        </w:rPr>
        <w:t>Conference Abstract</w:t>
      </w:r>
      <w:r w:rsidRPr="00C0741B">
        <w:rPr>
          <w:b/>
          <w:bCs/>
        </w:rPr>
        <w:t xml:space="preserve"> Template</w:t>
      </w:r>
    </w:p>
    <w:p w14:paraId="3B74B7E6" w14:textId="50D08B9C" w:rsidR="00DD77FC" w:rsidRPr="00DD77FC" w:rsidRDefault="00DD77FC" w:rsidP="006B5EF0">
      <w:pPr>
        <w:spacing w:line="360" w:lineRule="auto"/>
        <w:jc w:val="center"/>
        <w:rPr>
          <w:sz w:val="20"/>
          <w:vertAlign w:val="superscript"/>
        </w:rPr>
      </w:pPr>
      <w:r w:rsidRPr="00DD77FC">
        <w:rPr>
          <w:sz w:val="20"/>
        </w:rPr>
        <w:t>Isaac Newton</w:t>
      </w:r>
      <w:r>
        <w:rPr>
          <w:sz w:val="20"/>
        </w:rPr>
        <w:t xml:space="preserve"> </w:t>
      </w:r>
      <w:r>
        <w:rPr>
          <w:sz w:val="20"/>
          <w:vertAlign w:val="superscript"/>
          <w:lang w:eastAsia="zh-CN"/>
        </w:rPr>
        <w:t>1</w:t>
      </w:r>
      <w:r w:rsidRPr="00DD77FC">
        <w:rPr>
          <w:sz w:val="20"/>
          <w:vertAlign w:val="superscript"/>
          <w:lang w:eastAsia="zh-CN"/>
        </w:rPr>
        <w:t>,</w:t>
      </w:r>
      <w:r w:rsidRPr="00DD77FC">
        <w:rPr>
          <w:rFonts w:hint="eastAsia"/>
          <w:sz w:val="20"/>
          <w:vertAlign w:val="superscript"/>
          <w:lang w:eastAsia="zh-CN"/>
        </w:rPr>
        <w:t>*</w:t>
      </w:r>
      <w:r w:rsidRPr="00DD77FC">
        <w:rPr>
          <w:sz w:val="20"/>
        </w:rPr>
        <w:t xml:space="preserve">, James P. Joule </w:t>
      </w:r>
      <w:r>
        <w:rPr>
          <w:sz w:val="20"/>
          <w:vertAlign w:val="superscript"/>
        </w:rPr>
        <w:t>2</w:t>
      </w:r>
      <w:r w:rsidRPr="00DD77FC">
        <w:rPr>
          <w:sz w:val="20"/>
        </w:rPr>
        <w:t xml:space="preserve">, James Watt </w:t>
      </w:r>
      <w:r>
        <w:rPr>
          <w:sz w:val="20"/>
          <w:vertAlign w:val="superscript"/>
        </w:rPr>
        <w:t>2</w:t>
      </w:r>
    </w:p>
    <w:p w14:paraId="07BFD0BE" w14:textId="06134FAB" w:rsidR="00DD77FC" w:rsidRPr="00DD77FC" w:rsidRDefault="00DD77FC" w:rsidP="006B5EF0">
      <w:pPr>
        <w:spacing w:line="360" w:lineRule="auto"/>
        <w:jc w:val="center"/>
        <w:rPr>
          <w:sz w:val="20"/>
        </w:rPr>
      </w:pPr>
      <w:r>
        <w:rPr>
          <w:sz w:val="20"/>
          <w:vertAlign w:val="superscript"/>
        </w:rPr>
        <w:t xml:space="preserve">1 </w:t>
      </w:r>
      <w:r w:rsidR="00F22917">
        <w:rPr>
          <w:sz w:val="20"/>
        </w:rPr>
        <w:t>Department</w:t>
      </w:r>
      <w:r w:rsidRPr="00DD77FC">
        <w:rPr>
          <w:sz w:val="20"/>
        </w:rPr>
        <w:t xml:space="preserve">, </w:t>
      </w:r>
      <w:r w:rsidR="00F22917">
        <w:rPr>
          <w:sz w:val="20"/>
        </w:rPr>
        <w:t>Affiliation</w:t>
      </w:r>
      <w:r w:rsidRPr="00DD77FC">
        <w:rPr>
          <w:sz w:val="20"/>
        </w:rPr>
        <w:t xml:space="preserve">, 111 </w:t>
      </w:r>
      <w:r w:rsidR="00F22917">
        <w:rPr>
          <w:sz w:val="20"/>
        </w:rPr>
        <w:t>XXX</w:t>
      </w:r>
      <w:r w:rsidRPr="00DD77FC">
        <w:rPr>
          <w:sz w:val="20"/>
        </w:rPr>
        <w:t xml:space="preserve"> </w:t>
      </w:r>
      <w:r w:rsidR="00CC5DAF">
        <w:rPr>
          <w:sz w:val="20"/>
        </w:rPr>
        <w:t>Avenue</w:t>
      </w:r>
      <w:r w:rsidRPr="00DD77FC">
        <w:rPr>
          <w:sz w:val="20"/>
        </w:rPr>
        <w:t xml:space="preserve">, </w:t>
      </w:r>
      <w:r w:rsidR="00D3452A">
        <w:rPr>
          <w:sz w:val="20"/>
        </w:rPr>
        <w:t>London</w:t>
      </w:r>
      <w:r w:rsidRPr="00DD77FC">
        <w:rPr>
          <w:sz w:val="20"/>
        </w:rPr>
        <w:t xml:space="preserve"> postcode, </w:t>
      </w:r>
      <w:r w:rsidR="00D3452A">
        <w:rPr>
          <w:sz w:val="20"/>
        </w:rPr>
        <w:t>UK</w:t>
      </w:r>
    </w:p>
    <w:p w14:paraId="64B7C8DC" w14:textId="3CD4554B" w:rsidR="00DD77FC" w:rsidRPr="00DD77FC" w:rsidRDefault="00DD77FC" w:rsidP="0081610A">
      <w:pPr>
        <w:spacing w:line="360" w:lineRule="auto"/>
        <w:jc w:val="center"/>
        <w:rPr>
          <w:sz w:val="20"/>
        </w:rPr>
      </w:pPr>
      <w:r>
        <w:rPr>
          <w:sz w:val="20"/>
          <w:vertAlign w:val="superscript"/>
        </w:rPr>
        <w:t xml:space="preserve">2 </w:t>
      </w:r>
      <w:r w:rsidRPr="00DD77FC">
        <w:rPr>
          <w:sz w:val="20"/>
        </w:rPr>
        <w:t xml:space="preserve">Department, </w:t>
      </w:r>
      <w:r w:rsidR="00F22917">
        <w:rPr>
          <w:sz w:val="20"/>
        </w:rPr>
        <w:t>Affiliation</w:t>
      </w:r>
      <w:r w:rsidRPr="00DD77FC">
        <w:rPr>
          <w:sz w:val="20"/>
        </w:rPr>
        <w:t xml:space="preserve">, 111 </w:t>
      </w:r>
      <w:r>
        <w:rPr>
          <w:rFonts w:hint="eastAsia"/>
          <w:sz w:val="20"/>
          <w:lang w:eastAsia="zh-CN"/>
        </w:rPr>
        <w:t>YYY</w:t>
      </w:r>
      <w:r w:rsidRPr="00DD77FC">
        <w:rPr>
          <w:sz w:val="20"/>
        </w:rPr>
        <w:t xml:space="preserve"> </w:t>
      </w:r>
      <w:r w:rsidR="00CC5DAF">
        <w:rPr>
          <w:sz w:val="20"/>
        </w:rPr>
        <w:t>Avenue</w:t>
      </w:r>
      <w:r w:rsidRPr="00DD77FC">
        <w:rPr>
          <w:sz w:val="20"/>
        </w:rPr>
        <w:t xml:space="preserve">, </w:t>
      </w:r>
      <w:r w:rsidR="00D3452A">
        <w:rPr>
          <w:sz w:val="20"/>
        </w:rPr>
        <w:t>London</w:t>
      </w:r>
      <w:r w:rsidRPr="00DD77FC">
        <w:rPr>
          <w:sz w:val="20"/>
        </w:rPr>
        <w:t xml:space="preserve"> postcode, </w:t>
      </w:r>
      <w:r w:rsidR="00D3452A">
        <w:rPr>
          <w:sz w:val="20"/>
        </w:rPr>
        <w:t>UK</w:t>
      </w:r>
    </w:p>
    <w:p w14:paraId="26A5A341" w14:textId="74FF5F01" w:rsidR="00DD77FC" w:rsidRPr="00DD77FC" w:rsidRDefault="00DD77FC" w:rsidP="00BA646E">
      <w:pPr>
        <w:pStyle w:val="12"/>
        <w:spacing w:after="0" w:line="360" w:lineRule="auto"/>
        <w:jc w:val="center"/>
        <w:rPr>
          <w:rFonts w:eastAsia="宋体"/>
          <w:lang w:eastAsia="zh-CN"/>
        </w:rPr>
      </w:pPr>
      <w:r w:rsidRPr="00DD77FC">
        <w:t xml:space="preserve">*Corresponding author: </w:t>
      </w:r>
      <w:hyperlink r:id="rId7" w:history="1">
        <w:r w:rsidR="008379D7" w:rsidRPr="00306BBE">
          <w:rPr>
            <w:rStyle w:val="a7"/>
            <w:color w:val="0070C0"/>
          </w:rPr>
          <w:t>issac.newton@trin.cam.ac.uk</w:t>
        </w:r>
      </w:hyperlink>
    </w:p>
    <w:p w14:paraId="292C2595" w14:textId="101FFF72" w:rsidR="00AF57EA" w:rsidRDefault="002E5951" w:rsidP="00BA646E">
      <w:pPr>
        <w:spacing w:before="120"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100-word </w:t>
      </w:r>
      <w:r w:rsidR="00AF57EA" w:rsidRPr="0032511F">
        <w:rPr>
          <w:b/>
          <w:bCs/>
          <w:sz w:val="22"/>
          <w:szCs w:val="22"/>
        </w:rPr>
        <w:t>Abstract</w:t>
      </w:r>
      <w:r w:rsidR="000B74E5" w:rsidRPr="0032511F">
        <w:rPr>
          <w:sz w:val="22"/>
          <w:szCs w:val="22"/>
        </w:rPr>
        <w:t xml:space="preserve">: </w:t>
      </w:r>
      <w:r w:rsidRPr="002E5951">
        <w:rPr>
          <w:sz w:val="22"/>
          <w:szCs w:val="22"/>
        </w:rPr>
        <w:t xml:space="preserve">This 100-word abstract </w:t>
      </w:r>
      <w:r>
        <w:rPr>
          <w:sz w:val="22"/>
          <w:szCs w:val="22"/>
        </w:rPr>
        <w:t>is</w:t>
      </w:r>
      <w:r w:rsidRPr="002E5951">
        <w:rPr>
          <w:sz w:val="22"/>
          <w:szCs w:val="22"/>
        </w:rPr>
        <w:t xml:space="preserve"> for display in the online program (text only)</w:t>
      </w:r>
      <w:r>
        <w:rPr>
          <w:sz w:val="22"/>
          <w:szCs w:val="22"/>
        </w:rPr>
        <w:t>.</w:t>
      </w:r>
    </w:p>
    <w:p w14:paraId="69F8FCA9" w14:textId="77777777" w:rsidR="00C64984" w:rsidRDefault="00C64984" w:rsidP="00BA646E">
      <w:pPr>
        <w:spacing w:before="120" w:after="120" w:line="360" w:lineRule="auto"/>
        <w:jc w:val="both"/>
        <w:rPr>
          <w:sz w:val="22"/>
          <w:szCs w:val="22"/>
        </w:rPr>
      </w:pPr>
    </w:p>
    <w:p w14:paraId="34B25D0E" w14:textId="0B9B0CDF" w:rsidR="002E5951" w:rsidRDefault="002E5951" w:rsidP="00BA646E">
      <w:pPr>
        <w:spacing w:before="120" w:after="12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200-word </w:t>
      </w:r>
      <w:r w:rsidRPr="0032511F">
        <w:rPr>
          <w:b/>
          <w:bCs/>
          <w:sz w:val="22"/>
          <w:szCs w:val="22"/>
        </w:rPr>
        <w:t>Abstract</w:t>
      </w:r>
      <w:r w:rsidRPr="0032511F">
        <w:rPr>
          <w:sz w:val="22"/>
          <w:szCs w:val="22"/>
        </w:rPr>
        <w:t xml:space="preserve">: </w:t>
      </w:r>
      <w:r w:rsidRPr="002E5951">
        <w:rPr>
          <w:sz w:val="22"/>
          <w:szCs w:val="22"/>
        </w:rPr>
        <w:t>This</w:t>
      </w:r>
      <w:r>
        <w:rPr>
          <w:sz w:val="22"/>
          <w:szCs w:val="22"/>
        </w:rPr>
        <w:t xml:space="preserve"> 200-word abstract is for technical review </w:t>
      </w:r>
      <w:r w:rsidRPr="002E5951">
        <w:rPr>
          <w:sz w:val="22"/>
          <w:szCs w:val="22"/>
        </w:rPr>
        <w:t>(text only)</w:t>
      </w:r>
      <w:r>
        <w:rPr>
          <w:sz w:val="22"/>
          <w:szCs w:val="22"/>
        </w:rPr>
        <w:t xml:space="preserve">. </w:t>
      </w:r>
      <w:r w:rsidRPr="00A04B39">
        <w:rPr>
          <w:lang w:val="en-US" w:eastAsia="zh-CN"/>
        </w:rPr>
        <w:t xml:space="preserve">You are highly encouraged to use this </w:t>
      </w:r>
      <w:r>
        <w:rPr>
          <w:rFonts w:hint="eastAsia"/>
          <w:lang w:val="en-US" w:eastAsia="zh-CN"/>
        </w:rPr>
        <w:t>template</w:t>
      </w:r>
      <w:r>
        <w:rPr>
          <w:lang w:val="en-US" w:eastAsia="zh-CN"/>
        </w:rPr>
        <w:t xml:space="preserve"> for </w:t>
      </w:r>
      <w:r w:rsidR="002B6B5D">
        <w:rPr>
          <w:lang w:val="en-US" w:eastAsia="zh-CN"/>
        </w:rPr>
        <w:t>a</w:t>
      </w:r>
      <w:r>
        <w:rPr>
          <w:lang w:val="en-US" w:eastAsia="zh-CN"/>
        </w:rPr>
        <w:t xml:space="preserve">bstract </w:t>
      </w:r>
      <w:r w:rsidR="002B6B5D">
        <w:rPr>
          <w:lang w:val="en-US" w:eastAsia="zh-CN"/>
        </w:rPr>
        <w:t>s</w:t>
      </w:r>
      <w:r>
        <w:rPr>
          <w:lang w:val="en-US" w:eastAsia="zh-CN"/>
        </w:rPr>
        <w:t>ubmission,</w:t>
      </w:r>
      <w:r w:rsidRPr="00A04B39">
        <w:rPr>
          <w:lang w:val="en-US" w:eastAsia="zh-CN"/>
        </w:rPr>
        <w:t xml:space="preserve"> and please submit the abstract in the </w:t>
      </w:r>
      <w:r w:rsidR="00A3545F">
        <w:rPr>
          <w:lang w:val="en-US" w:eastAsia="zh-CN"/>
        </w:rPr>
        <w:t>Microsoft Office</w:t>
      </w:r>
      <w:r w:rsidRPr="00A04B39">
        <w:rPr>
          <w:lang w:val="en-US" w:eastAsia="zh-CN"/>
        </w:rPr>
        <w:t xml:space="preserve"> </w:t>
      </w:r>
      <w:r w:rsidR="00A3545F">
        <w:rPr>
          <w:lang w:val="en-US" w:eastAsia="zh-CN"/>
        </w:rPr>
        <w:t>W</w:t>
      </w:r>
      <w:r w:rsidRPr="00A04B39">
        <w:rPr>
          <w:lang w:val="en-US" w:eastAsia="zh-CN"/>
        </w:rPr>
        <w:t xml:space="preserve">ord version or </w:t>
      </w:r>
      <w:r>
        <w:rPr>
          <w:lang w:val="en-US" w:eastAsia="zh-CN"/>
        </w:rPr>
        <w:t xml:space="preserve">PDF </w:t>
      </w:r>
      <w:r w:rsidRPr="00A04B39">
        <w:rPr>
          <w:lang w:val="en-US" w:eastAsia="zh-CN"/>
        </w:rPr>
        <w:t xml:space="preserve">version. The deadline of abstract submission is </w:t>
      </w:r>
      <w:r w:rsidRPr="002E5951">
        <w:rPr>
          <w:b/>
          <w:bCs/>
          <w:lang w:val="en-US" w:eastAsia="zh-CN"/>
        </w:rPr>
        <w:t xml:space="preserve">27 </w:t>
      </w:r>
      <w:r w:rsidR="008A20A7">
        <w:rPr>
          <w:b/>
          <w:bCs/>
          <w:lang w:val="en-US" w:eastAsia="zh-CN"/>
        </w:rPr>
        <w:t>D</w:t>
      </w:r>
      <w:r w:rsidR="008A20A7">
        <w:rPr>
          <w:rFonts w:hint="eastAsia"/>
          <w:b/>
          <w:bCs/>
          <w:lang w:val="en-US" w:eastAsia="zh-CN"/>
        </w:rPr>
        <w:t>ec</w:t>
      </w:r>
      <w:r w:rsidRPr="002E5951">
        <w:rPr>
          <w:b/>
          <w:bCs/>
          <w:lang w:val="en-US" w:eastAsia="zh-CN"/>
        </w:rPr>
        <w:t xml:space="preserve"> 202</w:t>
      </w:r>
      <w:r w:rsidR="008A20A7">
        <w:rPr>
          <w:b/>
          <w:bCs/>
          <w:lang w:val="en-US" w:eastAsia="zh-CN"/>
        </w:rPr>
        <w:t>4</w:t>
      </w:r>
      <w:r w:rsidRPr="002E5951">
        <w:rPr>
          <w:lang w:val="en-US" w:eastAsia="zh-CN"/>
        </w:rPr>
        <w:t>.</w:t>
      </w:r>
      <w:r w:rsidRPr="00A04B39">
        <w:rPr>
          <w:lang w:val="en-US" w:eastAsia="zh-CN"/>
        </w:rPr>
        <w:t xml:space="preserve"> The notification of abstract acceptance will be sent out </w:t>
      </w:r>
      <w:r>
        <w:rPr>
          <w:lang w:val="en-US" w:eastAsia="zh-CN"/>
        </w:rPr>
        <w:t>on</w:t>
      </w:r>
      <w:r w:rsidRPr="00A04B39">
        <w:rPr>
          <w:lang w:val="en-US" w:eastAsia="zh-CN"/>
        </w:rPr>
        <w:t xml:space="preserve"> </w:t>
      </w:r>
      <w:r w:rsidRPr="002E5951">
        <w:rPr>
          <w:b/>
          <w:bCs/>
          <w:lang w:val="en-US" w:eastAsia="zh-CN"/>
        </w:rPr>
        <w:t xml:space="preserve">18 </w:t>
      </w:r>
      <w:r w:rsidR="008A20A7">
        <w:rPr>
          <w:b/>
          <w:bCs/>
          <w:lang w:val="en-US" w:eastAsia="zh-CN"/>
        </w:rPr>
        <w:t>J</w:t>
      </w:r>
      <w:r w:rsidR="008A20A7">
        <w:rPr>
          <w:rFonts w:hint="eastAsia"/>
          <w:b/>
          <w:bCs/>
          <w:lang w:val="en-US" w:eastAsia="zh-CN"/>
        </w:rPr>
        <w:t>an</w:t>
      </w:r>
      <w:r w:rsidRPr="002E5951">
        <w:rPr>
          <w:b/>
          <w:lang w:val="en-US" w:eastAsia="zh-CN"/>
        </w:rPr>
        <w:t xml:space="preserve"> 202</w:t>
      </w:r>
      <w:r w:rsidR="008A20A7">
        <w:rPr>
          <w:b/>
          <w:lang w:val="en-US" w:eastAsia="zh-CN"/>
        </w:rPr>
        <w:t>5</w:t>
      </w:r>
      <w:r w:rsidRPr="002E5951">
        <w:rPr>
          <w:bCs/>
          <w:lang w:val="en-US" w:eastAsia="zh-CN"/>
        </w:rPr>
        <w:t>.</w:t>
      </w:r>
      <w:r w:rsidR="00AF08D8">
        <w:rPr>
          <w:bCs/>
          <w:lang w:val="en-US" w:eastAsia="zh-CN"/>
        </w:rPr>
        <w:t xml:space="preserve"> When you submit your abstract, you could choose to submit the abstract for “</w:t>
      </w:r>
      <w:r w:rsidR="00AF08D8" w:rsidRPr="00AF08D8">
        <w:rPr>
          <w:bCs/>
          <w:lang w:val="en-US" w:eastAsia="zh-CN"/>
        </w:rPr>
        <w:t>presentation only</w:t>
      </w:r>
      <w:r w:rsidR="00AF08D8">
        <w:rPr>
          <w:bCs/>
          <w:lang w:val="en-US" w:eastAsia="zh-CN"/>
        </w:rPr>
        <w:t xml:space="preserve">” or “full paper”. Please </w:t>
      </w:r>
      <w:proofErr w:type="gramStart"/>
      <w:r w:rsidR="00AF08D8">
        <w:rPr>
          <w:bCs/>
          <w:lang w:val="en-US" w:eastAsia="zh-CN"/>
        </w:rPr>
        <w:t>note:</w:t>
      </w:r>
      <w:proofErr w:type="gramEnd"/>
      <w:r w:rsidR="00AF08D8">
        <w:rPr>
          <w:bCs/>
          <w:lang w:val="en-US" w:eastAsia="zh-CN"/>
        </w:rPr>
        <w:t xml:space="preserve"> </w:t>
      </w:r>
      <w:r w:rsidR="00566DE6">
        <w:rPr>
          <w:bCs/>
          <w:lang w:val="en-US" w:eastAsia="zh-CN"/>
        </w:rPr>
        <w:t>f</w:t>
      </w:r>
      <w:r w:rsidR="00AF08D8" w:rsidRPr="00AF08D8">
        <w:rPr>
          <w:bCs/>
          <w:lang w:val="en-US" w:eastAsia="zh-CN"/>
        </w:rPr>
        <w:t>or participating in the Best Paper / Presentation Award, a full-paper submission is required.</w:t>
      </w:r>
    </w:p>
    <w:p w14:paraId="4894AA58" w14:textId="428118A2" w:rsidR="00041439" w:rsidRPr="0032511F" w:rsidRDefault="00E80C73" w:rsidP="002101E5">
      <w:pPr>
        <w:spacing w:before="120" w:after="120" w:line="360" w:lineRule="auto"/>
        <w:jc w:val="both"/>
        <w:rPr>
          <w:sz w:val="22"/>
          <w:szCs w:val="22"/>
        </w:rPr>
      </w:pPr>
      <w:r w:rsidRPr="0032511F">
        <w:rPr>
          <w:b/>
          <w:bCs/>
          <w:sz w:val="22"/>
          <w:szCs w:val="22"/>
        </w:rPr>
        <w:t>Keywords</w:t>
      </w:r>
      <w:r w:rsidRPr="0032511F">
        <w:rPr>
          <w:i/>
          <w:sz w:val="22"/>
          <w:szCs w:val="22"/>
          <w:lang w:val="en-US"/>
        </w:rPr>
        <w:t>:</w:t>
      </w:r>
      <w:r w:rsidRPr="0032511F">
        <w:rPr>
          <w:sz w:val="22"/>
          <w:szCs w:val="22"/>
        </w:rPr>
        <w:t xml:space="preserve"> Keyword 1</w:t>
      </w:r>
      <w:bookmarkStart w:id="0" w:name="OLE_LINK1"/>
      <w:r w:rsidRPr="0032511F">
        <w:rPr>
          <w:sz w:val="22"/>
          <w:szCs w:val="22"/>
        </w:rPr>
        <w:t>; Keyword 2</w:t>
      </w:r>
      <w:bookmarkEnd w:id="0"/>
      <w:r w:rsidR="0052425F" w:rsidRPr="0032511F">
        <w:rPr>
          <w:sz w:val="22"/>
          <w:szCs w:val="22"/>
        </w:rPr>
        <w:t>; Keyword 3</w:t>
      </w:r>
      <w:r w:rsidR="00253C98" w:rsidRPr="0032511F">
        <w:rPr>
          <w:sz w:val="22"/>
          <w:szCs w:val="22"/>
        </w:rPr>
        <w:t>; Keyword 4</w:t>
      </w:r>
      <w:r w:rsidR="003B0DFC" w:rsidRPr="0032511F">
        <w:rPr>
          <w:sz w:val="22"/>
          <w:szCs w:val="22"/>
        </w:rPr>
        <w:t xml:space="preserve"> </w:t>
      </w:r>
      <w:r w:rsidR="00DC45A6" w:rsidRPr="0032511F">
        <w:rPr>
          <w:sz w:val="22"/>
          <w:szCs w:val="22"/>
        </w:rPr>
        <w:t>(</w:t>
      </w:r>
      <w:r w:rsidR="003B0DFC" w:rsidRPr="0032511F">
        <w:rPr>
          <w:sz w:val="22"/>
          <w:szCs w:val="22"/>
        </w:rPr>
        <w:t xml:space="preserve">3-5 </w:t>
      </w:r>
      <w:r w:rsidR="00DC45A6" w:rsidRPr="0032511F">
        <w:rPr>
          <w:sz w:val="22"/>
          <w:szCs w:val="22"/>
        </w:rPr>
        <w:t>k</w:t>
      </w:r>
      <w:r w:rsidR="003B0DFC" w:rsidRPr="0032511F">
        <w:rPr>
          <w:sz w:val="22"/>
          <w:szCs w:val="22"/>
        </w:rPr>
        <w:t>eywords are required</w:t>
      </w:r>
      <w:r w:rsidR="00DC45A6" w:rsidRPr="0032511F">
        <w:rPr>
          <w:sz w:val="22"/>
          <w:szCs w:val="22"/>
        </w:rPr>
        <w:t>)</w:t>
      </w:r>
    </w:p>
    <w:p w14:paraId="2E7C8145" w14:textId="77777777" w:rsidR="00144E4B" w:rsidRDefault="00144E4B" w:rsidP="00C0741B">
      <w:pPr>
        <w:spacing w:before="120" w:after="120" w:line="300" w:lineRule="auto"/>
        <w:jc w:val="both"/>
        <w:rPr>
          <w:lang w:val="en-US"/>
        </w:rPr>
      </w:pPr>
    </w:p>
    <w:p w14:paraId="1DF6F1E0" w14:textId="47F62AA2" w:rsidR="00AF08D8" w:rsidRPr="00AF08D8" w:rsidRDefault="00AF08D8" w:rsidP="00AF08D8">
      <w:pPr>
        <w:shd w:val="clear" w:color="auto" w:fill="FFFFFF"/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en-NZ" w:eastAsia="zh-CN"/>
        </w:rPr>
      </w:pPr>
      <w:r w:rsidRPr="00AF08D8">
        <w:rPr>
          <w:b/>
          <w:bCs/>
          <w:sz w:val="22"/>
          <w:szCs w:val="22"/>
        </w:rPr>
        <w:t>Speaker biography</w:t>
      </w:r>
      <w:r w:rsidRPr="00AF08D8">
        <w:rPr>
          <w:sz w:val="22"/>
          <w:szCs w:val="22"/>
        </w:rPr>
        <w:t>: Speaker biography (</w:t>
      </w:r>
      <w:r w:rsidR="0098150B">
        <w:rPr>
          <w:sz w:val="22"/>
          <w:szCs w:val="22"/>
        </w:rPr>
        <w:t>150 words</w:t>
      </w:r>
      <w:r w:rsidRPr="00AF08D8">
        <w:rPr>
          <w:sz w:val="22"/>
          <w:szCs w:val="22"/>
        </w:rPr>
        <w:t>)</w:t>
      </w:r>
    </w:p>
    <w:p w14:paraId="05F57886" w14:textId="77777777" w:rsidR="002B6B5D" w:rsidRDefault="002B6B5D" w:rsidP="00C0741B">
      <w:pPr>
        <w:spacing w:before="120" w:after="120" w:line="300" w:lineRule="auto"/>
        <w:jc w:val="both"/>
        <w:rPr>
          <w:lang w:val="en-NZ"/>
        </w:rPr>
      </w:pPr>
    </w:p>
    <w:p w14:paraId="7C8ED3F5" w14:textId="354E7ABC" w:rsidR="00B2157D" w:rsidRPr="0081610A" w:rsidRDefault="00B2157D" w:rsidP="002768C3">
      <w:pPr>
        <w:spacing w:line="360" w:lineRule="auto"/>
        <w:ind w:left="426" w:hanging="426"/>
        <w:jc w:val="both"/>
        <w:rPr>
          <w:sz w:val="22"/>
          <w:szCs w:val="22"/>
        </w:rPr>
      </w:pPr>
    </w:p>
    <w:sectPr w:rsidR="00B2157D" w:rsidRPr="0081610A" w:rsidSect="00BA64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 w:code="9"/>
      <w:pgMar w:top="1701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DC0C9" w14:textId="77777777" w:rsidR="000B7B8F" w:rsidRDefault="000B7B8F">
      <w:r>
        <w:separator/>
      </w:r>
    </w:p>
  </w:endnote>
  <w:endnote w:type="continuationSeparator" w:id="0">
    <w:p w14:paraId="0B0C603F" w14:textId="77777777" w:rsidR="000B7B8F" w:rsidRDefault="000B7B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asis MT Pro Light">
    <w:altName w:val="Amasis MT Pro Light"/>
    <w:charset w:val="00"/>
    <w:family w:val="roman"/>
    <w:pitch w:val="variable"/>
    <w:sig w:usb0="A00000AF" w:usb1="4000205B" w:usb2="00000000" w:usb3="00000000" w:csb0="00000093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278DA" w14:textId="77777777" w:rsidR="00AC48E3" w:rsidRDefault="00AC48E3" w:rsidP="001965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05346FF" w14:textId="77777777" w:rsidR="00AC48E3" w:rsidRDefault="00AC48E3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78096" w14:textId="289E7353" w:rsidR="00AC48E3" w:rsidRDefault="00AC48E3" w:rsidP="001965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1DEC">
      <w:rPr>
        <w:rStyle w:val="a4"/>
        <w:noProof/>
      </w:rPr>
      <w:t>3</w:t>
    </w:r>
    <w:r>
      <w:rPr>
        <w:rStyle w:val="a4"/>
      </w:rPr>
      <w:fldChar w:fldCharType="end"/>
    </w:r>
  </w:p>
  <w:p w14:paraId="661CB037" w14:textId="77777777" w:rsidR="00AC48E3" w:rsidRDefault="00AC48E3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70C5D" w14:textId="77777777" w:rsidR="008A20A7" w:rsidRDefault="008A20A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58507" w14:textId="77777777" w:rsidR="000B7B8F" w:rsidRDefault="000B7B8F">
      <w:r>
        <w:separator/>
      </w:r>
    </w:p>
  </w:footnote>
  <w:footnote w:type="continuationSeparator" w:id="0">
    <w:p w14:paraId="623B0541" w14:textId="77777777" w:rsidR="000B7B8F" w:rsidRDefault="000B7B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2D9597" w14:textId="77777777" w:rsidR="008A20A7" w:rsidRDefault="008A20A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2EA5" w14:textId="55AA777F" w:rsidR="001262C8" w:rsidRPr="00B12219" w:rsidRDefault="001262C8" w:rsidP="00B12219">
    <w:pPr>
      <w:jc w:val="right"/>
      <w:rPr>
        <w:rFonts w:ascii="Amasis MT Pro Light" w:hAnsi="Amasis MT Pro Light"/>
        <w:b/>
        <w:bCs/>
        <w:sz w:val="20"/>
        <w:szCs w:val="20"/>
      </w:rPr>
    </w:pPr>
    <w:r w:rsidRPr="00B12219">
      <w:rPr>
        <w:rFonts w:ascii="Amasis MT Pro Light" w:hAnsi="Amasis MT Pro Light"/>
        <w:b/>
        <w:bCs/>
        <w:sz w:val="20"/>
        <w:szCs w:val="20"/>
      </w:rPr>
      <w:t xml:space="preserve">The </w:t>
    </w:r>
    <w:r w:rsidR="008A20A7">
      <w:rPr>
        <w:rFonts w:ascii="Amasis MT Pro Light" w:hAnsi="Amasis MT Pro Light"/>
        <w:b/>
        <w:bCs/>
        <w:sz w:val="20"/>
        <w:szCs w:val="20"/>
      </w:rPr>
      <w:t>6</w:t>
    </w:r>
    <w:r w:rsidR="00561B88" w:rsidRPr="00B12219">
      <w:rPr>
        <w:rFonts w:ascii="Amasis MT Pro Light" w:hAnsi="Amasis MT Pro Light"/>
        <w:b/>
        <w:bCs/>
        <w:sz w:val="20"/>
        <w:szCs w:val="20"/>
        <w:lang w:eastAsia="zh-CN"/>
      </w:rPr>
      <w:t>th</w:t>
    </w:r>
    <w:r w:rsidRPr="00B12219">
      <w:rPr>
        <w:rFonts w:ascii="Amasis MT Pro Light" w:hAnsi="Amasis MT Pro Light"/>
        <w:b/>
        <w:bCs/>
        <w:sz w:val="20"/>
        <w:szCs w:val="20"/>
      </w:rPr>
      <w:t xml:space="preserve"> International Conference on Vibration and Energy Harvesting Applications</w:t>
    </w:r>
  </w:p>
  <w:p w14:paraId="6BF530D4" w14:textId="056721C8" w:rsidR="00CC2916" w:rsidRPr="00C402C8" w:rsidRDefault="008A20A7" w:rsidP="00C853EA">
    <w:pPr>
      <w:pStyle w:val="a8"/>
      <w:wordWrap w:val="0"/>
      <w:jc w:val="right"/>
      <w:rPr>
        <w:rFonts w:ascii="Amasis MT Pro Light" w:hAnsi="Amasis MT Pro Light"/>
        <w:sz w:val="24"/>
        <w:szCs w:val="24"/>
        <w:lang w:eastAsia="zh-CN"/>
      </w:rPr>
    </w:pPr>
    <w:r>
      <w:rPr>
        <w:rFonts w:ascii="Amasis MT Pro Light" w:hAnsi="Amasis MT Pro Light"/>
        <w:sz w:val="20"/>
        <w:szCs w:val="20"/>
      </w:rPr>
      <w:t>11</w:t>
    </w:r>
    <w:r w:rsidR="00CC2916" w:rsidRPr="00C402C8">
      <w:rPr>
        <w:rFonts w:ascii="Amasis MT Pro Light" w:hAnsi="Amasis MT Pro Light"/>
        <w:sz w:val="20"/>
        <w:szCs w:val="20"/>
      </w:rPr>
      <w:t>-</w:t>
    </w:r>
    <w:r>
      <w:rPr>
        <w:rFonts w:ascii="Amasis MT Pro Light" w:hAnsi="Amasis MT Pro Light"/>
        <w:sz w:val="20"/>
        <w:szCs w:val="20"/>
      </w:rPr>
      <w:t>14</w:t>
    </w:r>
    <w:r w:rsidR="00CC2916" w:rsidRPr="00C402C8">
      <w:rPr>
        <w:rFonts w:ascii="Amasis MT Pro Light" w:hAnsi="Amasis MT Pro Light"/>
        <w:sz w:val="20"/>
        <w:szCs w:val="20"/>
      </w:rPr>
      <w:t xml:space="preserve"> </w:t>
    </w:r>
    <w:r w:rsidR="00C853EA" w:rsidRPr="00C402C8">
      <w:rPr>
        <w:rFonts w:ascii="Amasis MT Pro Light" w:hAnsi="Amasis MT Pro Light"/>
        <w:sz w:val="20"/>
        <w:szCs w:val="20"/>
        <w:lang w:eastAsia="zh-CN"/>
      </w:rPr>
      <w:t>Ju</w:t>
    </w:r>
    <w:r>
      <w:rPr>
        <w:rFonts w:ascii="Amasis MT Pro Light" w:hAnsi="Amasis MT Pro Light" w:hint="eastAsia"/>
        <w:sz w:val="20"/>
        <w:szCs w:val="20"/>
        <w:lang w:eastAsia="zh-CN"/>
      </w:rPr>
      <w:t>ly</w:t>
    </w:r>
    <w:r w:rsidR="00CC2916" w:rsidRPr="00C402C8">
      <w:rPr>
        <w:rFonts w:ascii="Amasis MT Pro Light" w:hAnsi="Amasis MT Pro Light"/>
        <w:sz w:val="20"/>
        <w:szCs w:val="20"/>
      </w:rPr>
      <w:t xml:space="preserve"> 202</w:t>
    </w:r>
    <w:r>
      <w:rPr>
        <w:rFonts w:ascii="Amasis MT Pro Light" w:hAnsi="Amasis MT Pro Light"/>
        <w:sz w:val="20"/>
        <w:szCs w:val="20"/>
      </w:rPr>
      <w:t>5</w:t>
    </w:r>
    <w:r w:rsidR="00CC2916" w:rsidRPr="00C402C8">
      <w:rPr>
        <w:rFonts w:ascii="Amasis MT Pro Light" w:hAnsi="Amasis MT Pro Light"/>
        <w:sz w:val="20"/>
        <w:szCs w:val="20"/>
      </w:rPr>
      <w:t xml:space="preserve"> | </w:t>
    </w:r>
    <w:r>
      <w:rPr>
        <w:rFonts w:ascii="Amasis MT Pro Light" w:hAnsi="Amasis MT Pro Light"/>
        <w:sz w:val="20"/>
        <w:szCs w:val="20"/>
      </w:rPr>
      <w:t>H</w:t>
    </w:r>
    <w:r>
      <w:rPr>
        <w:rFonts w:ascii="Amasis MT Pro Light" w:hAnsi="Amasis MT Pro Light" w:hint="eastAsia"/>
        <w:sz w:val="20"/>
        <w:szCs w:val="20"/>
        <w:lang w:eastAsia="zh-CN"/>
      </w:rPr>
      <w:t>ong</w:t>
    </w:r>
    <w:r>
      <w:rPr>
        <w:rFonts w:ascii="Amasis MT Pro Light" w:hAnsi="Amasis MT Pro Light"/>
        <w:sz w:val="20"/>
        <w:szCs w:val="20"/>
      </w:rPr>
      <w:t xml:space="preserve"> K</w:t>
    </w:r>
    <w:r>
      <w:rPr>
        <w:rFonts w:ascii="Amasis MT Pro Light" w:hAnsi="Amasis MT Pro Light" w:hint="eastAsia"/>
        <w:sz w:val="20"/>
        <w:szCs w:val="20"/>
        <w:lang w:eastAsia="zh-CN"/>
      </w:rPr>
      <w:t>ong</w:t>
    </w:r>
  </w:p>
  <w:p w14:paraId="385F1A65" w14:textId="77777777" w:rsidR="00AC48E3" w:rsidRDefault="00AC48E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AE954" w14:textId="77777777" w:rsidR="008A20A7" w:rsidRDefault="008A20A7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33E9F"/>
    <w:multiLevelType w:val="multilevel"/>
    <w:tmpl w:val="08C33E9F"/>
    <w:lvl w:ilvl="0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757139A"/>
    <w:multiLevelType w:val="multilevel"/>
    <w:tmpl w:val="137CD324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9D6642A"/>
    <w:multiLevelType w:val="hybridMultilevel"/>
    <w:tmpl w:val="B68EEFF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F03184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1C40F64"/>
    <w:multiLevelType w:val="multilevel"/>
    <w:tmpl w:val="3BC8F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55E4409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39A5373F"/>
    <w:multiLevelType w:val="hybridMultilevel"/>
    <w:tmpl w:val="0ADA91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7D69D5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59E01F72"/>
    <w:multiLevelType w:val="multilevel"/>
    <w:tmpl w:val="BDD41AA8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5FE34221"/>
    <w:multiLevelType w:val="hybridMultilevel"/>
    <w:tmpl w:val="BADC31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6BF7464"/>
    <w:multiLevelType w:val="multilevel"/>
    <w:tmpl w:val="140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 w16cid:durableId="1583022676">
    <w:abstractNumId w:val="9"/>
  </w:num>
  <w:num w:numId="2" w16cid:durableId="945120883">
    <w:abstractNumId w:val="6"/>
  </w:num>
  <w:num w:numId="3" w16cid:durableId="1755862178">
    <w:abstractNumId w:val="0"/>
  </w:num>
  <w:num w:numId="4" w16cid:durableId="873813336">
    <w:abstractNumId w:val="10"/>
  </w:num>
  <w:num w:numId="5" w16cid:durableId="273949766">
    <w:abstractNumId w:val="7"/>
  </w:num>
  <w:num w:numId="6" w16cid:durableId="1145047381">
    <w:abstractNumId w:val="5"/>
  </w:num>
  <w:num w:numId="7" w16cid:durableId="838471776">
    <w:abstractNumId w:val="2"/>
  </w:num>
  <w:num w:numId="8" w16cid:durableId="1744915821">
    <w:abstractNumId w:val="3"/>
  </w:num>
  <w:num w:numId="9" w16cid:durableId="22942374">
    <w:abstractNumId w:val="1"/>
  </w:num>
  <w:num w:numId="10" w16cid:durableId="1478111797">
    <w:abstractNumId w:val="8"/>
  </w:num>
  <w:num w:numId="11" w16cid:durableId="14971148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DCD"/>
    <w:rsid w:val="00003E2E"/>
    <w:rsid w:val="00017F6F"/>
    <w:rsid w:val="00026106"/>
    <w:rsid w:val="00026857"/>
    <w:rsid w:val="00031BB2"/>
    <w:rsid w:val="00035617"/>
    <w:rsid w:val="00037A3B"/>
    <w:rsid w:val="00037EA7"/>
    <w:rsid w:val="00041439"/>
    <w:rsid w:val="00057066"/>
    <w:rsid w:val="00057AF1"/>
    <w:rsid w:val="0006094A"/>
    <w:rsid w:val="00071768"/>
    <w:rsid w:val="000750F2"/>
    <w:rsid w:val="000761FB"/>
    <w:rsid w:val="000B74E5"/>
    <w:rsid w:val="000B7B8F"/>
    <w:rsid w:val="000C7317"/>
    <w:rsid w:val="000D141F"/>
    <w:rsid w:val="000D50AF"/>
    <w:rsid w:val="000F4C30"/>
    <w:rsid w:val="000F6917"/>
    <w:rsid w:val="000F7148"/>
    <w:rsid w:val="00100701"/>
    <w:rsid w:val="00110372"/>
    <w:rsid w:val="001118AE"/>
    <w:rsid w:val="001204BE"/>
    <w:rsid w:val="0012338B"/>
    <w:rsid w:val="001262C8"/>
    <w:rsid w:val="001274E4"/>
    <w:rsid w:val="00131DEC"/>
    <w:rsid w:val="00144E4B"/>
    <w:rsid w:val="00153F8F"/>
    <w:rsid w:val="00154114"/>
    <w:rsid w:val="00157BD3"/>
    <w:rsid w:val="001618E6"/>
    <w:rsid w:val="00161AEB"/>
    <w:rsid w:val="001822E1"/>
    <w:rsid w:val="00191D87"/>
    <w:rsid w:val="001965B9"/>
    <w:rsid w:val="001A4D2C"/>
    <w:rsid w:val="001C29DB"/>
    <w:rsid w:val="001D0E66"/>
    <w:rsid w:val="001D4A77"/>
    <w:rsid w:val="001D65E2"/>
    <w:rsid w:val="001E1794"/>
    <w:rsid w:val="001E4701"/>
    <w:rsid w:val="001F3861"/>
    <w:rsid w:val="002001E5"/>
    <w:rsid w:val="00200E09"/>
    <w:rsid w:val="002101E5"/>
    <w:rsid w:val="0021334E"/>
    <w:rsid w:val="002168C3"/>
    <w:rsid w:val="0022641A"/>
    <w:rsid w:val="00243F5B"/>
    <w:rsid w:val="00245603"/>
    <w:rsid w:val="0024593E"/>
    <w:rsid w:val="0025188F"/>
    <w:rsid w:val="00252CBA"/>
    <w:rsid w:val="00253C98"/>
    <w:rsid w:val="0026394D"/>
    <w:rsid w:val="00263E33"/>
    <w:rsid w:val="002768C3"/>
    <w:rsid w:val="00285FDE"/>
    <w:rsid w:val="002949BC"/>
    <w:rsid w:val="002972C3"/>
    <w:rsid w:val="002B0B2B"/>
    <w:rsid w:val="002B208D"/>
    <w:rsid w:val="002B2B0A"/>
    <w:rsid w:val="002B6B5D"/>
    <w:rsid w:val="002C51E3"/>
    <w:rsid w:val="002D0C77"/>
    <w:rsid w:val="002D2627"/>
    <w:rsid w:val="002D7EDE"/>
    <w:rsid w:val="002E5951"/>
    <w:rsid w:val="002F0A17"/>
    <w:rsid w:val="002F19CA"/>
    <w:rsid w:val="00303AD8"/>
    <w:rsid w:val="00306BBE"/>
    <w:rsid w:val="0031054F"/>
    <w:rsid w:val="00315D25"/>
    <w:rsid w:val="0031764D"/>
    <w:rsid w:val="00321A01"/>
    <w:rsid w:val="0032511F"/>
    <w:rsid w:val="00341B04"/>
    <w:rsid w:val="00344BF0"/>
    <w:rsid w:val="0035588B"/>
    <w:rsid w:val="003565C2"/>
    <w:rsid w:val="00376368"/>
    <w:rsid w:val="0038324B"/>
    <w:rsid w:val="00387DCD"/>
    <w:rsid w:val="00392AE2"/>
    <w:rsid w:val="003935BB"/>
    <w:rsid w:val="003B0DFC"/>
    <w:rsid w:val="003B0E04"/>
    <w:rsid w:val="003B27D2"/>
    <w:rsid w:val="003B4D67"/>
    <w:rsid w:val="003B5C2E"/>
    <w:rsid w:val="003C036F"/>
    <w:rsid w:val="003E4525"/>
    <w:rsid w:val="003E4742"/>
    <w:rsid w:val="003E4CB9"/>
    <w:rsid w:val="003F66B3"/>
    <w:rsid w:val="004070C7"/>
    <w:rsid w:val="00415A65"/>
    <w:rsid w:val="0043565A"/>
    <w:rsid w:val="004356FB"/>
    <w:rsid w:val="0044034F"/>
    <w:rsid w:val="00442EDA"/>
    <w:rsid w:val="00450617"/>
    <w:rsid w:val="004516AF"/>
    <w:rsid w:val="00453EB8"/>
    <w:rsid w:val="00482212"/>
    <w:rsid w:val="00492473"/>
    <w:rsid w:val="004A166E"/>
    <w:rsid w:val="004A5164"/>
    <w:rsid w:val="004B5EF7"/>
    <w:rsid w:val="004B6314"/>
    <w:rsid w:val="004C4681"/>
    <w:rsid w:val="004D0276"/>
    <w:rsid w:val="004D0E10"/>
    <w:rsid w:val="004D42F7"/>
    <w:rsid w:val="004F11AB"/>
    <w:rsid w:val="004F2B06"/>
    <w:rsid w:val="004F3937"/>
    <w:rsid w:val="004F516E"/>
    <w:rsid w:val="00503872"/>
    <w:rsid w:val="00510745"/>
    <w:rsid w:val="00511123"/>
    <w:rsid w:val="00516D6C"/>
    <w:rsid w:val="00521012"/>
    <w:rsid w:val="0052425F"/>
    <w:rsid w:val="00526837"/>
    <w:rsid w:val="005335A2"/>
    <w:rsid w:val="005538E8"/>
    <w:rsid w:val="00556170"/>
    <w:rsid w:val="00561B88"/>
    <w:rsid w:val="00561D47"/>
    <w:rsid w:val="00564369"/>
    <w:rsid w:val="00564F4D"/>
    <w:rsid w:val="00566D03"/>
    <w:rsid w:val="00566DE6"/>
    <w:rsid w:val="00570151"/>
    <w:rsid w:val="00575EB1"/>
    <w:rsid w:val="005B5150"/>
    <w:rsid w:val="005C21A7"/>
    <w:rsid w:val="005C2901"/>
    <w:rsid w:val="005C2907"/>
    <w:rsid w:val="005D6CC4"/>
    <w:rsid w:val="005F5269"/>
    <w:rsid w:val="00601E87"/>
    <w:rsid w:val="00603AAD"/>
    <w:rsid w:val="006267E8"/>
    <w:rsid w:val="00637B2B"/>
    <w:rsid w:val="00643501"/>
    <w:rsid w:val="00643A66"/>
    <w:rsid w:val="0064477E"/>
    <w:rsid w:val="00671187"/>
    <w:rsid w:val="00687EB0"/>
    <w:rsid w:val="006A0202"/>
    <w:rsid w:val="006B1A71"/>
    <w:rsid w:val="006B5EF0"/>
    <w:rsid w:val="006B6C84"/>
    <w:rsid w:val="006D07B2"/>
    <w:rsid w:val="006D7507"/>
    <w:rsid w:val="006E5A4E"/>
    <w:rsid w:val="006F31E9"/>
    <w:rsid w:val="0070402E"/>
    <w:rsid w:val="00707152"/>
    <w:rsid w:val="007105CB"/>
    <w:rsid w:val="00714671"/>
    <w:rsid w:val="0072192E"/>
    <w:rsid w:val="0073022A"/>
    <w:rsid w:val="0075478B"/>
    <w:rsid w:val="00766FD0"/>
    <w:rsid w:val="0077160A"/>
    <w:rsid w:val="00774F4C"/>
    <w:rsid w:val="00777D23"/>
    <w:rsid w:val="00780335"/>
    <w:rsid w:val="007E0507"/>
    <w:rsid w:val="007E1627"/>
    <w:rsid w:val="007F6609"/>
    <w:rsid w:val="00801929"/>
    <w:rsid w:val="0080494F"/>
    <w:rsid w:val="00805FFB"/>
    <w:rsid w:val="0081610A"/>
    <w:rsid w:val="008379D7"/>
    <w:rsid w:val="008401D9"/>
    <w:rsid w:val="008427DF"/>
    <w:rsid w:val="008508B1"/>
    <w:rsid w:val="00855050"/>
    <w:rsid w:val="00856F17"/>
    <w:rsid w:val="0087024E"/>
    <w:rsid w:val="00871CB3"/>
    <w:rsid w:val="0087449C"/>
    <w:rsid w:val="0087474B"/>
    <w:rsid w:val="00895CAA"/>
    <w:rsid w:val="008A20A7"/>
    <w:rsid w:val="008A24F9"/>
    <w:rsid w:val="008A462C"/>
    <w:rsid w:val="008B573D"/>
    <w:rsid w:val="008C4F8B"/>
    <w:rsid w:val="008D3DB9"/>
    <w:rsid w:val="008E1FB5"/>
    <w:rsid w:val="008F7F2D"/>
    <w:rsid w:val="00901205"/>
    <w:rsid w:val="0090573A"/>
    <w:rsid w:val="00906CDE"/>
    <w:rsid w:val="00913A78"/>
    <w:rsid w:val="00916436"/>
    <w:rsid w:val="009305C2"/>
    <w:rsid w:val="0093428A"/>
    <w:rsid w:val="00934FA6"/>
    <w:rsid w:val="00940DBF"/>
    <w:rsid w:val="00943908"/>
    <w:rsid w:val="00950637"/>
    <w:rsid w:val="009614BE"/>
    <w:rsid w:val="00970237"/>
    <w:rsid w:val="0097151E"/>
    <w:rsid w:val="00972A8D"/>
    <w:rsid w:val="0098150B"/>
    <w:rsid w:val="009852FE"/>
    <w:rsid w:val="00994868"/>
    <w:rsid w:val="009A7F9C"/>
    <w:rsid w:val="009B0506"/>
    <w:rsid w:val="009B799B"/>
    <w:rsid w:val="009C3038"/>
    <w:rsid w:val="009D4AF8"/>
    <w:rsid w:val="009E02F4"/>
    <w:rsid w:val="009E2C22"/>
    <w:rsid w:val="00A04446"/>
    <w:rsid w:val="00A04B39"/>
    <w:rsid w:val="00A06204"/>
    <w:rsid w:val="00A12F5F"/>
    <w:rsid w:val="00A13CE5"/>
    <w:rsid w:val="00A14AB5"/>
    <w:rsid w:val="00A1714A"/>
    <w:rsid w:val="00A175A9"/>
    <w:rsid w:val="00A24C71"/>
    <w:rsid w:val="00A31565"/>
    <w:rsid w:val="00A3545F"/>
    <w:rsid w:val="00A4078F"/>
    <w:rsid w:val="00A45A2B"/>
    <w:rsid w:val="00A60243"/>
    <w:rsid w:val="00A666C0"/>
    <w:rsid w:val="00A74E1C"/>
    <w:rsid w:val="00A765BA"/>
    <w:rsid w:val="00A80CE1"/>
    <w:rsid w:val="00AA71F9"/>
    <w:rsid w:val="00AB0B9F"/>
    <w:rsid w:val="00AB5683"/>
    <w:rsid w:val="00AC10DA"/>
    <w:rsid w:val="00AC31AD"/>
    <w:rsid w:val="00AC48E3"/>
    <w:rsid w:val="00AD0B9E"/>
    <w:rsid w:val="00AE58F1"/>
    <w:rsid w:val="00AF08D8"/>
    <w:rsid w:val="00AF0FF0"/>
    <w:rsid w:val="00AF4BF6"/>
    <w:rsid w:val="00AF5688"/>
    <w:rsid w:val="00AF57EA"/>
    <w:rsid w:val="00AF6941"/>
    <w:rsid w:val="00AF7421"/>
    <w:rsid w:val="00B02153"/>
    <w:rsid w:val="00B05725"/>
    <w:rsid w:val="00B10547"/>
    <w:rsid w:val="00B12219"/>
    <w:rsid w:val="00B16597"/>
    <w:rsid w:val="00B2157D"/>
    <w:rsid w:val="00B323BA"/>
    <w:rsid w:val="00B50420"/>
    <w:rsid w:val="00B60C5E"/>
    <w:rsid w:val="00B65EFD"/>
    <w:rsid w:val="00B76884"/>
    <w:rsid w:val="00B81022"/>
    <w:rsid w:val="00B85921"/>
    <w:rsid w:val="00B96D5F"/>
    <w:rsid w:val="00BA646E"/>
    <w:rsid w:val="00BB6E96"/>
    <w:rsid w:val="00BC156D"/>
    <w:rsid w:val="00BC65F4"/>
    <w:rsid w:val="00BF0B81"/>
    <w:rsid w:val="00BF1FD1"/>
    <w:rsid w:val="00BF72E9"/>
    <w:rsid w:val="00C022CA"/>
    <w:rsid w:val="00C040FA"/>
    <w:rsid w:val="00C0741B"/>
    <w:rsid w:val="00C1181A"/>
    <w:rsid w:val="00C119B7"/>
    <w:rsid w:val="00C24742"/>
    <w:rsid w:val="00C2682E"/>
    <w:rsid w:val="00C31307"/>
    <w:rsid w:val="00C31E19"/>
    <w:rsid w:val="00C32685"/>
    <w:rsid w:val="00C402C8"/>
    <w:rsid w:val="00C409EE"/>
    <w:rsid w:val="00C44E6B"/>
    <w:rsid w:val="00C64984"/>
    <w:rsid w:val="00C669E8"/>
    <w:rsid w:val="00C75CDC"/>
    <w:rsid w:val="00C7688C"/>
    <w:rsid w:val="00C853EA"/>
    <w:rsid w:val="00C874D0"/>
    <w:rsid w:val="00CA3340"/>
    <w:rsid w:val="00CA796F"/>
    <w:rsid w:val="00CB1B9D"/>
    <w:rsid w:val="00CB3783"/>
    <w:rsid w:val="00CB48A7"/>
    <w:rsid w:val="00CC2916"/>
    <w:rsid w:val="00CC3D9C"/>
    <w:rsid w:val="00CC5DAF"/>
    <w:rsid w:val="00CC70DA"/>
    <w:rsid w:val="00CD1397"/>
    <w:rsid w:val="00CD3F12"/>
    <w:rsid w:val="00CE48CB"/>
    <w:rsid w:val="00CF4B80"/>
    <w:rsid w:val="00D001CC"/>
    <w:rsid w:val="00D0301E"/>
    <w:rsid w:val="00D073EA"/>
    <w:rsid w:val="00D1063D"/>
    <w:rsid w:val="00D12566"/>
    <w:rsid w:val="00D160C0"/>
    <w:rsid w:val="00D26AC7"/>
    <w:rsid w:val="00D3452A"/>
    <w:rsid w:val="00D4032F"/>
    <w:rsid w:val="00D46B49"/>
    <w:rsid w:val="00D623BA"/>
    <w:rsid w:val="00D73F39"/>
    <w:rsid w:val="00D74E5E"/>
    <w:rsid w:val="00D75B70"/>
    <w:rsid w:val="00D83FBE"/>
    <w:rsid w:val="00D942A1"/>
    <w:rsid w:val="00D9785A"/>
    <w:rsid w:val="00DA4973"/>
    <w:rsid w:val="00DC45A6"/>
    <w:rsid w:val="00DD4F05"/>
    <w:rsid w:val="00DD77FC"/>
    <w:rsid w:val="00DD7A9C"/>
    <w:rsid w:val="00DE5710"/>
    <w:rsid w:val="00DF477B"/>
    <w:rsid w:val="00DF6021"/>
    <w:rsid w:val="00E15FD6"/>
    <w:rsid w:val="00E169A5"/>
    <w:rsid w:val="00E25A0B"/>
    <w:rsid w:val="00E30E53"/>
    <w:rsid w:val="00E35EF0"/>
    <w:rsid w:val="00E5179A"/>
    <w:rsid w:val="00E76076"/>
    <w:rsid w:val="00E80C73"/>
    <w:rsid w:val="00E8456F"/>
    <w:rsid w:val="00E84BDF"/>
    <w:rsid w:val="00E91EF9"/>
    <w:rsid w:val="00EA167C"/>
    <w:rsid w:val="00EC05D9"/>
    <w:rsid w:val="00EC2F7C"/>
    <w:rsid w:val="00EC4A10"/>
    <w:rsid w:val="00ED35F1"/>
    <w:rsid w:val="00ED6CFE"/>
    <w:rsid w:val="00ED7714"/>
    <w:rsid w:val="00EE5F6B"/>
    <w:rsid w:val="00EE7D3A"/>
    <w:rsid w:val="00EF0348"/>
    <w:rsid w:val="00EF63CA"/>
    <w:rsid w:val="00EF6BF3"/>
    <w:rsid w:val="00F00099"/>
    <w:rsid w:val="00F03D0D"/>
    <w:rsid w:val="00F210BA"/>
    <w:rsid w:val="00F220C4"/>
    <w:rsid w:val="00F22917"/>
    <w:rsid w:val="00F24118"/>
    <w:rsid w:val="00F24B8E"/>
    <w:rsid w:val="00F3023E"/>
    <w:rsid w:val="00F35915"/>
    <w:rsid w:val="00F36B95"/>
    <w:rsid w:val="00F41F9E"/>
    <w:rsid w:val="00F50001"/>
    <w:rsid w:val="00F514D6"/>
    <w:rsid w:val="00F55CDE"/>
    <w:rsid w:val="00F653AE"/>
    <w:rsid w:val="00F73C50"/>
    <w:rsid w:val="00F76787"/>
    <w:rsid w:val="00F7759A"/>
    <w:rsid w:val="00F818B0"/>
    <w:rsid w:val="00FA2059"/>
    <w:rsid w:val="00FA4A6B"/>
    <w:rsid w:val="00FA7223"/>
    <w:rsid w:val="00FB04F3"/>
    <w:rsid w:val="00FB34B4"/>
    <w:rsid w:val="00FB3A61"/>
    <w:rsid w:val="00FC301C"/>
    <w:rsid w:val="00FC3B5C"/>
    <w:rsid w:val="00FD377C"/>
    <w:rsid w:val="00FD5115"/>
    <w:rsid w:val="00FD5E3B"/>
    <w:rsid w:val="00FF142C"/>
    <w:rsid w:val="00FF1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993B1B"/>
  <w15:chartTrackingRefBased/>
  <w15:docId w15:val="{5B2153C3-19A1-454D-8554-26C98916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942A1"/>
    <w:rPr>
      <w:sz w:val="24"/>
      <w:szCs w:val="24"/>
      <w:lang w:val="pl-PL" w:eastAsia="pl-PL"/>
    </w:rPr>
  </w:style>
  <w:style w:type="paragraph" w:styleId="1">
    <w:name w:val="heading 1"/>
    <w:basedOn w:val="a"/>
    <w:next w:val="a"/>
    <w:link w:val="10"/>
    <w:qFormat/>
    <w:rsid w:val="00BA646E"/>
    <w:pPr>
      <w:keepNext/>
      <w:keepLines/>
      <w:numPr>
        <w:numId w:val="4"/>
      </w:numPr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BA646E"/>
    <w:pPr>
      <w:keepNext/>
      <w:keepLines/>
      <w:numPr>
        <w:ilvl w:val="1"/>
        <w:numId w:val="4"/>
      </w:numPr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A646E"/>
    <w:pPr>
      <w:keepNext/>
      <w:keepLines/>
      <w:numPr>
        <w:ilvl w:val="2"/>
        <w:numId w:val="4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rsid w:val="00BA646E"/>
    <w:pPr>
      <w:keepNext/>
      <w:keepLines/>
      <w:numPr>
        <w:ilvl w:val="3"/>
        <w:numId w:val="4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BA646E"/>
    <w:pPr>
      <w:keepNext/>
      <w:keepLines/>
      <w:numPr>
        <w:ilvl w:val="4"/>
        <w:numId w:val="4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semiHidden/>
    <w:unhideWhenUsed/>
    <w:qFormat/>
    <w:rsid w:val="00BA646E"/>
    <w:pPr>
      <w:keepNext/>
      <w:keepLines/>
      <w:numPr>
        <w:ilvl w:val="5"/>
        <w:numId w:val="4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BA646E"/>
    <w:pPr>
      <w:keepNext/>
      <w:keepLines/>
      <w:numPr>
        <w:ilvl w:val="6"/>
        <w:numId w:val="4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8">
    <w:name w:val="heading 8"/>
    <w:basedOn w:val="a"/>
    <w:next w:val="a"/>
    <w:link w:val="80"/>
    <w:semiHidden/>
    <w:unhideWhenUsed/>
    <w:qFormat/>
    <w:rsid w:val="00BA646E"/>
    <w:pPr>
      <w:keepNext/>
      <w:keepLines/>
      <w:numPr>
        <w:ilvl w:val="7"/>
        <w:numId w:val="4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semiHidden/>
    <w:unhideWhenUsed/>
    <w:qFormat/>
    <w:rsid w:val="00BA646E"/>
    <w:pPr>
      <w:keepNext/>
      <w:keepLines/>
      <w:numPr>
        <w:ilvl w:val="8"/>
        <w:numId w:val="4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D073EA"/>
    <w:pPr>
      <w:tabs>
        <w:tab w:val="center" w:pos="4536"/>
        <w:tab w:val="right" w:pos="9072"/>
      </w:tabs>
    </w:pPr>
  </w:style>
  <w:style w:type="character" w:styleId="a4">
    <w:name w:val="page number"/>
    <w:basedOn w:val="a0"/>
    <w:rsid w:val="00D073EA"/>
  </w:style>
  <w:style w:type="paragraph" w:styleId="a5">
    <w:name w:val="footnote text"/>
    <w:basedOn w:val="a"/>
    <w:semiHidden/>
    <w:rsid w:val="007105CB"/>
    <w:rPr>
      <w:sz w:val="20"/>
      <w:szCs w:val="20"/>
    </w:rPr>
  </w:style>
  <w:style w:type="character" w:styleId="a6">
    <w:name w:val="footnote reference"/>
    <w:semiHidden/>
    <w:rsid w:val="007105CB"/>
    <w:rPr>
      <w:vertAlign w:val="superscript"/>
    </w:rPr>
  </w:style>
  <w:style w:type="character" w:styleId="a7">
    <w:name w:val="Hyperlink"/>
    <w:rsid w:val="00934FA6"/>
    <w:rPr>
      <w:color w:val="000099"/>
      <w:u w:val="single"/>
    </w:rPr>
  </w:style>
  <w:style w:type="table" w:styleId="11">
    <w:name w:val="Table Simple 1"/>
    <w:basedOn w:val="a1"/>
    <w:rsid w:val="00E35EF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a8">
    <w:name w:val="header"/>
    <w:basedOn w:val="a"/>
    <w:rsid w:val="00C118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FollowedHyperlink"/>
    <w:rsid w:val="00E25A0B"/>
    <w:rPr>
      <w:color w:val="800080"/>
      <w:u w:val="single"/>
    </w:rPr>
  </w:style>
  <w:style w:type="paragraph" w:customStyle="1" w:styleId="12">
    <w:name w:val="正文文本1"/>
    <w:basedOn w:val="a"/>
    <w:rsid w:val="0064477E"/>
    <w:pPr>
      <w:widowControl w:val="0"/>
      <w:autoSpaceDE w:val="0"/>
      <w:autoSpaceDN w:val="0"/>
      <w:adjustRightInd w:val="0"/>
      <w:spacing w:after="120"/>
      <w:jc w:val="both"/>
    </w:pPr>
    <w:rPr>
      <w:rFonts w:eastAsia="Times New Roman"/>
      <w:color w:val="231F20"/>
      <w:sz w:val="20"/>
      <w:szCs w:val="20"/>
      <w:lang w:val="en-US" w:eastAsia="en-US"/>
    </w:rPr>
  </w:style>
  <w:style w:type="character" w:customStyle="1" w:styleId="13">
    <w:name w:val="未处理的提及1"/>
    <w:basedOn w:val="a0"/>
    <w:uiPriority w:val="99"/>
    <w:semiHidden/>
    <w:unhideWhenUsed/>
    <w:rsid w:val="00A04B39"/>
    <w:rPr>
      <w:color w:val="605E5C"/>
      <w:shd w:val="clear" w:color="auto" w:fill="E1DFDD"/>
    </w:rPr>
  </w:style>
  <w:style w:type="character" w:styleId="aa">
    <w:name w:val="Unresolved Mention"/>
    <w:basedOn w:val="a0"/>
    <w:uiPriority w:val="99"/>
    <w:semiHidden/>
    <w:unhideWhenUsed/>
    <w:rsid w:val="008379D7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BA646E"/>
    <w:pPr>
      <w:ind w:left="720"/>
      <w:contextualSpacing/>
    </w:pPr>
  </w:style>
  <w:style w:type="character" w:customStyle="1" w:styleId="10">
    <w:name w:val="标题 1 字符"/>
    <w:basedOn w:val="a0"/>
    <w:link w:val="1"/>
    <w:rsid w:val="00BA646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l-PL" w:eastAsia="pl-PL"/>
    </w:rPr>
  </w:style>
  <w:style w:type="character" w:customStyle="1" w:styleId="20">
    <w:name w:val="标题 2 字符"/>
    <w:basedOn w:val="a0"/>
    <w:link w:val="2"/>
    <w:semiHidden/>
    <w:rsid w:val="00BA646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pl-PL" w:eastAsia="pl-PL"/>
    </w:rPr>
  </w:style>
  <w:style w:type="character" w:customStyle="1" w:styleId="30">
    <w:name w:val="标题 3 字符"/>
    <w:basedOn w:val="a0"/>
    <w:link w:val="3"/>
    <w:semiHidden/>
    <w:rsid w:val="00BA64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character" w:customStyle="1" w:styleId="40">
    <w:name w:val="标题 4 字符"/>
    <w:basedOn w:val="a0"/>
    <w:link w:val="4"/>
    <w:semiHidden/>
    <w:rsid w:val="00BA646E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pl-PL" w:eastAsia="pl-PL"/>
    </w:rPr>
  </w:style>
  <w:style w:type="character" w:customStyle="1" w:styleId="50">
    <w:name w:val="标题 5 字符"/>
    <w:basedOn w:val="a0"/>
    <w:link w:val="5"/>
    <w:semiHidden/>
    <w:rsid w:val="00BA646E"/>
    <w:rPr>
      <w:rFonts w:asciiTheme="majorHAnsi" w:eastAsiaTheme="majorEastAsia" w:hAnsiTheme="majorHAnsi" w:cstheme="majorBidi"/>
      <w:color w:val="2F5496" w:themeColor="accent1" w:themeShade="BF"/>
      <w:sz w:val="24"/>
      <w:szCs w:val="24"/>
      <w:lang w:val="pl-PL" w:eastAsia="pl-PL"/>
    </w:rPr>
  </w:style>
  <w:style w:type="character" w:customStyle="1" w:styleId="60">
    <w:name w:val="标题 6 字符"/>
    <w:basedOn w:val="a0"/>
    <w:link w:val="6"/>
    <w:semiHidden/>
    <w:rsid w:val="00BA646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l-PL" w:eastAsia="pl-PL"/>
    </w:rPr>
  </w:style>
  <w:style w:type="character" w:customStyle="1" w:styleId="70">
    <w:name w:val="标题 7 字符"/>
    <w:basedOn w:val="a0"/>
    <w:link w:val="7"/>
    <w:semiHidden/>
    <w:rsid w:val="00BA646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val="pl-PL" w:eastAsia="pl-PL"/>
    </w:rPr>
  </w:style>
  <w:style w:type="character" w:customStyle="1" w:styleId="80">
    <w:name w:val="标题 8 字符"/>
    <w:basedOn w:val="a0"/>
    <w:link w:val="8"/>
    <w:semiHidden/>
    <w:rsid w:val="00BA646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pl-PL" w:eastAsia="pl-PL"/>
    </w:rPr>
  </w:style>
  <w:style w:type="character" w:customStyle="1" w:styleId="90">
    <w:name w:val="标题 9 字符"/>
    <w:basedOn w:val="a0"/>
    <w:link w:val="9"/>
    <w:semiHidden/>
    <w:rsid w:val="00BA64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pl-PL" w:eastAsia="pl-PL"/>
    </w:rPr>
  </w:style>
  <w:style w:type="paragraph" w:customStyle="1" w:styleId="SectionHeading">
    <w:name w:val="Section Heading"/>
    <w:basedOn w:val="ab"/>
    <w:rsid w:val="00026106"/>
    <w:pPr>
      <w:spacing w:before="240" w:line="360" w:lineRule="auto"/>
      <w:jc w:val="both"/>
    </w:pPr>
    <w:rPr>
      <w:b/>
      <w:bCs/>
      <w:szCs w:val="20"/>
    </w:rPr>
  </w:style>
  <w:style w:type="paragraph" w:customStyle="1" w:styleId="VEH2024SectionHeading">
    <w:name w:val="VEH2024 Section Heading"/>
    <w:basedOn w:val="ab"/>
    <w:qFormat/>
    <w:rsid w:val="00026106"/>
    <w:pPr>
      <w:spacing w:before="240" w:line="360" w:lineRule="auto"/>
      <w:ind w:left="0"/>
      <w:contextualSpacing w:val="0"/>
      <w:jc w:val="both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ssac.newton@trin.cam.ac.uk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symbol (put here the unique symbol of your paper)</vt:lpstr>
    </vt:vector>
  </TitlesOfParts>
  <Company>IF UJ</Company>
  <LinksUpToDate>false</LinksUpToDate>
  <CharactersWithSpaces>1119</CharactersWithSpaces>
  <SharedDoc>false</SharedDoc>
  <HLinks>
    <vt:vector size="12" baseType="variant">
      <vt:variant>
        <vt:i4>8257658</vt:i4>
      </vt:variant>
      <vt:variant>
        <vt:i4>3</vt:i4>
      </vt:variant>
      <vt:variant>
        <vt:i4>0</vt:i4>
      </vt:variant>
      <vt:variant>
        <vt:i4>5</vt:i4>
      </vt:variant>
      <vt:variant>
        <vt:lpwstr>http://www.elsevier.com/wps/find/authors.authors/authorartworkinstructions</vt:lpwstr>
      </vt:variant>
      <vt:variant>
        <vt:lpwstr/>
      </vt:variant>
      <vt:variant>
        <vt:i4>3538983</vt:i4>
      </vt:variant>
      <vt:variant>
        <vt:i4>0</vt:i4>
      </vt:variant>
      <vt:variant>
        <vt:i4>0</vt:i4>
      </vt:variant>
      <vt:variant>
        <vt:i4>5</vt:i4>
      </vt:variant>
      <vt:variant>
        <vt:lpwstr>https://www.sciencedirect.com/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symbol (put here the unique symbol of your paper)</dc:title>
  <dc:subject/>
  <dc:creator>staszek</dc:creator>
  <cp:keywords/>
  <dc:description/>
  <cp:lastModifiedBy>Yan Xiaodong</cp:lastModifiedBy>
  <cp:revision>2</cp:revision>
  <cp:lastPrinted>2006-04-03T08:11:00Z</cp:lastPrinted>
  <dcterms:created xsi:type="dcterms:W3CDTF">2024-11-03T01:55:00Z</dcterms:created>
  <dcterms:modified xsi:type="dcterms:W3CDTF">2024-11-03T01:55:00Z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c157e7e54a8bdf0923602ddbb9db10802935f1293c4895de737b6d99d49f9ccb</vt:lpwstr>
  </property>
</Properties>
</file>